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AF60B" w14:textId="13A78790" w:rsidR="006806E8" w:rsidRDefault="006806E8" w:rsidP="006806E8">
      <w:pPr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774FFB" wp14:editId="54812EAC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647950" cy="1704975"/>
            <wp:effectExtent l="0" t="0" r="0" b="9525"/>
            <wp:wrapNone/>
            <wp:docPr id="455929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92937" name="図 455929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6FD74FB" wp14:editId="25271B71">
            <wp:simplePos x="0" y="0"/>
            <wp:positionH relativeFrom="column">
              <wp:posOffset>-70485</wp:posOffset>
            </wp:positionH>
            <wp:positionV relativeFrom="paragraph">
              <wp:posOffset>6350</wp:posOffset>
            </wp:positionV>
            <wp:extent cx="2905125" cy="1685925"/>
            <wp:effectExtent l="0" t="0" r="9525" b="9525"/>
            <wp:wrapNone/>
            <wp:docPr id="128899634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96343" name="図 128899634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A7E86" w14:textId="77777777" w:rsidR="006806E8" w:rsidRDefault="006806E8" w:rsidP="006806E8">
      <w:pPr>
        <w:jc w:val="left"/>
      </w:pPr>
    </w:p>
    <w:p w14:paraId="1C0B8656" w14:textId="77777777" w:rsidR="006806E8" w:rsidRDefault="006806E8" w:rsidP="006806E8">
      <w:pPr>
        <w:jc w:val="left"/>
      </w:pPr>
    </w:p>
    <w:p w14:paraId="4141D20D" w14:textId="77777777" w:rsidR="006806E8" w:rsidRDefault="006806E8" w:rsidP="006806E8">
      <w:pPr>
        <w:jc w:val="left"/>
      </w:pPr>
    </w:p>
    <w:p w14:paraId="224F08CC" w14:textId="77777777" w:rsidR="006806E8" w:rsidRDefault="006806E8" w:rsidP="006806E8">
      <w:pPr>
        <w:jc w:val="left"/>
      </w:pPr>
    </w:p>
    <w:p w14:paraId="2BDA0DF2" w14:textId="77777777" w:rsidR="006806E8" w:rsidRDefault="006806E8" w:rsidP="006806E8">
      <w:pPr>
        <w:jc w:val="left"/>
      </w:pPr>
    </w:p>
    <w:p w14:paraId="5E0C161C" w14:textId="77777777" w:rsidR="006806E8" w:rsidRDefault="006806E8" w:rsidP="006806E8">
      <w:pPr>
        <w:jc w:val="left"/>
      </w:pPr>
    </w:p>
    <w:p w14:paraId="52AEFAAD" w14:textId="3C871B84" w:rsidR="007D1DC3" w:rsidRDefault="006806E8" w:rsidP="006806E8">
      <w:pPr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4FB9852" wp14:editId="7DCC22A7">
            <wp:simplePos x="0" y="0"/>
            <wp:positionH relativeFrom="margin">
              <wp:posOffset>-19050</wp:posOffset>
            </wp:positionH>
            <wp:positionV relativeFrom="paragraph">
              <wp:posOffset>8057515</wp:posOffset>
            </wp:positionV>
            <wp:extent cx="3251200" cy="2438400"/>
            <wp:effectExtent l="0" t="0" r="6350" b="0"/>
            <wp:wrapNone/>
            <wp:docPr id="137824773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247738" name="図 137824773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2A0D229" wp14:editId="00B901A8">
            <wp:simplePos x="0" y="0"/>
            <wp:positionH relativeFrom="column">
              <wp:posOffset>-209550</wp:posOffset>
            </wp:positionH>
            <wp:positionV relativeFrom="paragraph">
              <wp:posOffset>8009890</wp:posOffset>
            </wp:positionV>
            <wp:extent cx="5400040" cy="4050030"/>
            <wp:effectExtent l="0" t="0" r="0" b="7620"/>
            <wp:wrapNone/>
            <wp:docPr id="86244430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44308" name="図 86244430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F44DD89" wp14:editId="478BA651">
            <wp:simplePos x="0" y="0"/>
            <wp:positionH relativeFrom="column">
              <wp:posOffset>95250</wp:posOffset>
            </wp:positionH>
            <wp:positionV relativeFrom="paragraph">
              <wp:posOffset>8305165</wp:posOffset>
            </wp:positionV>
            <wp:extent cx="5400040" cy="3037840"/>
            <wp:effectExtent l="0" t="0" r="0" b="0"/>
            <wp:wrapNone/>
            <wp:docPr id="988901219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01219" name="図 9889012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07401" w14:textId="39D5CC96" w:rsidR="006806E8" w:rsidRDefault="006806E8" w:rsidP="006806E8">
      <w:pPr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00D5574" wp14:editId="205BE6FB">
            <wp:simplePos x="0" y="0"/>
            <wp:positionH relativeFrom="margin">
              <wp:posOffset>-41910</wp:posOffset>
            </wp:positionH>
            <wp:positionV relativeFrom="paragraph">
              <wp:posOffset>215900</wp:posOffset>
            </wp:positionV>
            <wp:extent cx="1762125" cy="1514475"/>
            <wp:effectExtent l="0" t="0" r="9525" b="9525"/>
            <wp:wrapNone/>
            <wp:docPr id="156668639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86391" name="図 15666863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秦野駅参加者　　　　　　　　　　　　　　　　マイクアピールする大薗議長</w:t>
      </w:r>
    </w:p>
    <w:p w14:paraId="7C1777CD" w14:textId="597F04EA" w:rsidR="006806E8" w:rsidRDefault="006806E8" w:rsidP="006806E8">
      <w:pPr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C5A2867" wp14:editId="561FE332">
            <wp:simplePos x="0" y="0"/>
            <wp:positionH relativeFrom="column">
              <wp:posOffset>3663315</wp:posOffset>
            </wp:positionH>
            <wp:positionV relativeFrom="paragraph">
              <wp:posOffset>15875</wp:posOffset>
            </wp:positionV>
            <wp:extent cx="1752600" cy="1562100"/>
            <wp:effectExtent l="0" t="0" r="0" b="0"/>
            <wp:wrapNone/>
            <wp:docPr id="204820237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02377" name="図 20482023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6F11666" wp14:editId="7C6552A1">
            <wp:simplePos x="0" y="0"/>
            <wp:positionH relativeFrom="margin">
              <wp:posOffset>1739265</wp:posOffset>
            </wp:positionH>
            <wp:positionV relativeFrom="paragraph">
              <wp:posOffset>34925</wp:posOffset>
            </wp:positionV>
            <wp:extent cx="1885950" cy="1524000"/>
            <wp:effectExtent l="0" t="0" r="0" b="0"/>
            <wp:wrapNone/>
            <wp:docPr id="29653668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36688" name="図 2965366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BC136" w14:textId="335CAEDD" w:rsidR="006806E8" w:rsidRDefault="006806E8" w:rsidP="006806E8">
      <w:pPr>
        <w:jc w:val="left"/>
      </w:pPr>
    </w:p>
    <w:p w14:paraId="16FD3EB9" w14:textId="69C58C05" w:rsidR="006806E8" w:rsidRDefault="006806E8" w:rsidP="006806E8">
      <w:pPr>
        <w:jc w:val="left"/>
      </w:pPr>
    </w:p>
    <w:p w14:paraId="41BE6F9D" w14:textId="38DB0520" w:rsidR="006806E8" w:rsidRDefault="006806E8" w:rsidP="006806E8">
      <w:pPr>
        <w:jc w:val="left"/>
      </w:pPr>
    </w:p>
    <w:p w14:paraId="638DDC05" w14:textId="10ED1E5D" w:rsidR="006806E8" w:rsidRDefault="006806E8" w:rsidP="006806E8">
      <w:pPr>
        <w:jc w:val="left"/>
      </w:pPr>
    </w:p>
    <w:p w14:paraId="02E432CB" w14:textId="4501E828" w:rsidR="006806E8" w:rsidRDefault="006806E8" w:rsidP="006806E8">
      <w:pPr>
        <w:jc w:val="left"/>
      </w:pPr>
    </w:p>
    <w:p w14:paraId="6EB0A762" w14:textId="74806F77" w:rsidR="006806E8" w:rsidRDefault="006806E8" w:rsidP="006806E8">
      <w:pPr>
        <w:jc w:val="left"/>
      </w:pPr>
    </w:p>
    <w:p w14:paraId="7D2C46D3" w14:textId="35BFF1AF" w:rsidR="006806E8" w:rsidRDefault="006806E8" w:rsidP="006806E8">
      <w:pPr>
        <w:ind w:firstLineChars="200" w:firstLine="420"/>
        <w:jc w:val="left"/>
      </w:pPr>
      <w:r>
        <w:rPr>
          <w:rFonts w:hint="eastAsia"/>
        </w:rPr>
        <w:t>八尋議員　　　　　　　　　　　　大野議員　　　　　　　　藤井副議長</w:t>
      </w:r>
    </w:p>
    <w:p w14:paraId="4D2DC960" w14:textId="55751C83" w:rsidR="006806E8" w:rsidRDefault="006806E8" w:rsidP="006806E8">
      <w:pPr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1DE558A" wp14:editId="7B836FCF">
            <wp:simplePos x="0" y="0"/>
            <wp:positionH relativeFrom="margin">
              <wp:align>right</wp:align>
            </wp:positionH>
            <wp:positionV relativeFrom="paragraph">
              <wp:posOffset>206375</wp:posOffset>
            </wp:positionV>
            <wp:extent cx="2552700" cy="1647825"/>
            <wp:effectExtent l="0" t="0" r="0" b="9525"/>
            <wp:wrapNone/>
            <wp:docPr id="171242002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20023" name="図 17124200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2006731" wp14:editId="210C9A2D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2771775" cy="1743075"/>
            <wp:effectExtent l="0" t="0" r="9525" b="9525"/>
            <wp:wrapNone/>
            <wp:docPr id="30568629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86291" name="図 30568629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88625" w14:textId="29C51CC4" w:rsidR="006806E8" w:rsidRDefault="006806E8" w:rsidP="006806E8">
      <w:pPr>
        <w:jc w:val="left"/>
      </w:pPr>
    </w:p>
    <w:p w14:paraId="39E5BAD0" w14:textId="0CD1502A" w:rsidR="006806E8" w:rsidRDefault="006806E8" w:rsidP="006806E8">
      <w:pPr>
        <w:jc w:val="left"/>
      </w:pPr>
    </w:p>
    <w:p w14:paraId="54AC4894" w14:textId="56BA7E03" w:rsidR="006806E8" w:rsidRDefault="006806E8" w:rsidP="006806E8">
      <w:pPr>
        <w:jc w:val="left"/>
      </w:pPr>
    </w:p>
    <w:p w14:paraId="0DFDE2DD" w14:textId="0DD6BA37" w:rsidR="006806E8" w:rsidRDefault="006806E8" w:rsidP="006806E8">
      <w:pPr>
        <w:jc w:val="left"/>
      </w:pPr>
    </w:p>
    <w:p w14:paraId="533BDB8B" w14:textId="6EF81988" w:rsidR="006806E8" w:rsidRDefault="006806E8" w:rsidP="006806E8">
      <w:pPr>
        <w:jc w:val="left"/>
      </w:pPr>
    </w:p>
    <w:p w14:paraId="6811044E" w14:textId="31227EED" w:rsidR="006806E8" w:rsidRDefault="006806E8" w:rsidP="006806E8">
      <w:pPr>
        <w:jc w:val="left"/>
      </w:pPr>
    </w:p>
    <w:p w14:paraId="5CEBA66D" w14:textId="33767AED" w:rsidR="006806E8" w:rsidRDefault="006806E8" w:rsidP="006806E8">
      <w:pPr>
        <w:jc w:val="left"/>
      </w:pPr>
    </w:p>
    <w:p w14:paraId="14EB64D7" w14:textId="297A879F" w:rsidR="006806E8" w:rsidRDefault="006806E8" w:rsidP="006806E8">
      <w:pPr>
        <w:jc w:val="left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A4088C4" wp14:editId="7069AC87">
            <wp:simplePos x="0" y="0"/>
            <wp:positionH relativeFrom="column">
              <wp:posOffset>2263141</wp:posOffset>
            </wp:positionH>
            <wp:positionV relativeFrom="paragraph">
              <wp:posOffset>73025</wp:posOffset>
            </wp:positionV>
            <wp:extent cx="3162300" cy="1943100"/>
            <wp:effectExtent l="0" t="0" r="0" b="0"/>
            <wp:wrapNone/>
            <wp:docPr id="36931484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14848" name="図 3693148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01DD3" w14:textId="017D5B14" w:rsidR="006806E8" w:rsidRDefault="006806E8" w:rsidP="006806E8">
      <w:pPr>
        <w:ind w:firstLineChars="200" w:firstLine="420"/>
        <w:jc w:val="left"/>
        <w:rPr>
          <w:rFonts w:hint="eastAsia"/>
        </w:rPr>
      </w:pPr>
      <w:r>
        <w:rPr>
          <w:rFonts w:hint="eastAsia"/>
        </w:rPr>
        <w:t>伊勢原駅参加者</w:t>
      </w:r>
    </w:p>
    <w:p w14:paraId="7AA51EA3" w14:textId="54DC32F0" w:rsidR="006806E8" w:rsidRDefault="006806E8" w:rsidP="006806E8">
      <w:pPr>
        <w:jc w:val="left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BD0CB02" wp14:editId="1193DBF3">
            <wp:simplePos x="0" y="0"/>
            <wp:positionH relativeFrom="margin">
              <wp:posOffset>15240</wp:posOffset>
            </wp:positionH>
            <wp:positionV relativeFrom="paragraph">
              <wp:posOffset>15875</wp:posOffset>
            </wp:positionV>
            <wp:extent cx="2228850" cy="1495425"/>
            <wp:effectExtent l="0" t="0" r="0" b="9525"/>
            <wp:wrapNone/>
            <wp:docPr id="42749780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97805" name="図 4274978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003B1" w14:textId="2AABDEBC" w:rsidR="006806E8" w:rsidRDefault="006806E8" w:rsidP="006806E8">
      <w:pPr>
        <w:jc w:val="left"/>
      </w:pPr>
    </w:p>
    <w:p w14:paraId="57F5DB56" w14:textId="3FAFBB0F" w:rsidR="006806E8" w:rsidRDefault="006806E8" w:rsidP="006806E8">
      <w:pPr>
        <w:jc w:val="left"/>
      </w:pPr>
    </w:p>
    <w:p w14:paraId="3DD36BEE" w14:textId="567E3C8C" w:rsidR="006806E8" w:rsidRDefault="006806E8" w:rsidP="006806E8">
      <w:pPr>
        <w:jc w:val="left"/>
      </w:pPr>
    </w:p>
    <w:p w14:paraId="2487FB92" w14:textId="4437BDD6" w:rsidR="006806E8" w:rsidRDefault="006806E8" w:rsidP="006806E8">
      <w:pPr>
        <w:jc w:val="left"/>
      </w:pPr>
    </w:p>
    <w:p w14:paraId="730B95FB" w14:textId="1FCE0E71" w:rsidR="006806E8" w:rsidRDefault="006806E8" w:rsidP="006806E8">
      <w:pPr>
        <w:jc w:val="left"/>
      </w:pPr>
    </w:p>
    <w:p w14:paraId="0B16B707" w14:textId="2778E263" w:rsidR="006806E8" w:rsidRDefault="006806E8" w:rsidP="006806E8">
      <w:pPr>
        <w:jc w:val="left"/>
      </w:pPr>
    </w:p>
    <w:p w14:paraId="7BF026D2" w14:textId="261F15CB" w:rsidR="006806E8" w:rsidRDefault="006806E8" w:rsidP="006806E8">
      <w:pPr>
        <w:jc w:val="left"/>
        <w:rPr>
          <w:rFonts w:hint="eastAsia"/>
        </w:rPr>
      </w:pPr>
      <w:r>
        <w:rPr>
          <w:rFonts w:hint="eastAsia"/>
        </w:rPr>
        <w:t xml:space="preserve">　　　　　　　　　　　　　　　　　　　平塚駅参加者</w:t>
      </w:r>
    </w:p>
    <w:sectPr w:rsidR="006806E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6E8"/>
    <w:rsid w:val="006806E8"/>
    <w:rsid w:val="007D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92B0E65"/>
  <w15:chartTrackingRefBased/>
  <w15:docId w15:val="{718FC751-D709-40D1-8B7F-A6AA106D5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連合 西湘地域</dc:creator>
  <cp:keywords/>
  <dc:description/>
  <cp:lastModifiedBy>連合 西湘地域</cp:lastModifiedBy>
  <cp:revision>1</cp:revision>
  <dcterms:created xsi:type="dcterms:W3CDTF">2023-11-21T00:15:00Z</dcterms:created>
  <dcterms:modified xsi:type="dcterms:W3CDTF">2023-11-21T00:25:00Z</dcterms:modified>
</cp:coreProperties>
</file>